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8E7F" w14:textId="46EC6B1C" w:rsidR="00895F70" w:rsidRPr="00905F0E" w:rsidRDefault="00905F0E" w:rsidP="00905F0E">
      <w:pPr>
        <w:jc w:val="center"/>
        <w:rPr>
          <w:rFonts w:ascii="Times New Roman" w:hAnsi="Times New Roman" w:cs="Times New Roman"/>
          <w:sz w:val="36"/>
          <w:szCs w:val="36"/>
        </w:rPr>
      </w:pPr>
      <w:r w:rsidRPr="00905F0E">
        <w:rPr>
          <w:rFonts w:ascii="Times New Roman" w:hAnsi="Times New Roman" w:cs="Times New Roman"/>
          <w:sz w:val="36"/>
          <w:szCs w:val="36"/>
        </w:rPr>
        <w:t>Цены ЖК Резиденция Утриш 2019</w:t>
      </w:r>
    </w:p>
    <w:p w14:paraId="76D5F9D8" w14:textId="42FE2F95" w:rsidR="00905F0E" w:rsidRDefault="00905F0E">
      <w:r>
        <w:t>-</w:t>
      </w:r>
    </w:p>
    <w:tbl>
      <w:tblPr>
        <w:tblStyle w:val="a3"/>
        <w:tblpPr w:leftFromText="180" w:rightFromText="180" w:vertAnchor="page" w:horzAnchor="margin" w:tblpXSpec="center" w:tblpY="2009"/>
        <w:tblW w:w="14026" w:type="dxa"/>
        <w:tblLook w:val="04A0" w:firstRow="1" w:lastRow="0" w:firstColumn="1" w:lastColumn="0" w:noHBand="0" w:noVBand="1"/>
      </w:tblPr>
      <w:tblGrid>
        <w:gridCol w:w="3961"/>
        <w:gridCol w:w="1985"/>
        <w:gridCol w:w="1984"/>
        <w:gridCol w:w="2127"/>
        <w:gridCol w:w="2126"/>
        <w:gridCol w:w="1843"/>
      </w:tblGrid>
      <w:tr w:rsidR="00905F0E" w:rsidRPr="00911FB0" w14:paraId="2827EEB7" w14:textId="77777777" w:rsidTr="00905F0E">
        <w:tc>
          <w:tcPr>
            <w:tcW w:w="3961" w:type="dxa"/>
          </w:tcPr>
          <w:p w14:paraId="00CDF436" w14:textId="77777777" w:rsidR="00905F0E" w:rsidRPr="00911FB0" w:rsidRDefault="00905F0E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1FB0">
              <w:rPr>
                <w:rFonts w:ascii="Times New Roman" w:hAnsi="Times New Roman" w:cs="Times New Roman"/>
                <w:sz w:val="32"/>
                <w:szCs w:val="32"/>
              </w:rPr>
              <w:t>Квартиры</w:t>
            </w:r>
          </w:p>
        </w:tc>
        <w:tc>
          <w:tcPr>
            <w:tcW w:w="1985" w:type="dxa"/>
          </w:tcPr>
          <w:p w14:paraId="781E7A41" w14:textId="0AA2C4CA" w:rsidR="00905F0E" w:rsidRPr="00175E8B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175E8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-31.05</w:t>
            </w:r>
          </w:p>
        </w:tc>
        <w:tc>
          <w:tcPr>
            <w:tcW w:w="1984" w:type="dxa"/>
          </w:tcPr>
          <w:p w14:paraId="44450A1F" w14:textId="77777777" w:rsidR="00905F0E" w:rsidRPr="00175E8B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1.06-13.06</w:t>
            </w:r>
          </w:p>
        </w:tc>
        <w:tc>
          <w:tcPr>
            <w:tcW w:w="2127" w:type="dxa"/>
          </w:tcPr>
          <w:p w14:paraId="27A22C0B" w14:textId="77777777" w:rsidR="00905F0E" w:rsidRPr="00175E8B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14.06-27.06</w:t>
            </w:r>
          </w:p>
        </w:tc>
        <w:tc>
          <w:tcPr>
            <w:tcW w:w="2126" w:type="dxa"/>
          </w:tcPr>
          <w:p w14:paraId="1380613D" w14:textId="77777777" w:rsidR="00905F0E" w:rsidRPr="00175E8B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28.06-25.08</w:t>
            </w:r>
          </w:p>
        </w:tc>
        <w:tc>
          <w:tcPr>
            <w:tcW w:w="1843" w:type="dxa"/>
          </w:tcPr>
          <w:p w14:paraId="3F1F2053" w14:textId="5679D708" w:rsidR="00905F0E" w:rsidRPr="00175E8B" w:rsidRDefault="00905F0E" w:rsidP="0017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  <w:r w:rsidR="00175E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31.1</w:t>
            </w:r>
            <w:r w:rsidR="00175E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05F0E" w:rsidRPr="006E17FA" w14:paraId="313381AF" w14:textId="77777777" w:rsidTr="00905F0E">
        <w:tc>
          <w:tcPr>
            <w:tcW w:w="3961" w:type="dxa"/>
          </w:tcPr>
          <w:p w14:paraId="1EFD9ECD" w14:textId="77777777" w:rsidR="00905F0E" w:rsidRPr="006E17FA" w:rsidRDefault="00905F0E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«Студия стандарт»</w:t>
            </w:r>
          </w:p>
          <w:p w14:paraId="02C1DA6B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>2-4 местные квартиры</w:t>
            </w:r>
          </w:p>
        </w:tc>
        <w:tc>
          <w:tcPr>
            <w:tcW w:w="1985" w:type="dxa"/>
          </w:tcPr>
          <w:p w14:paraId="3A835575" w14:textId="440FFC05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1 300</w:t>
            </w:r>
          </w:p>
          <w:p w14:paraId="61E4FA55" w14:textId="07750215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D415AD" w14:textId="34D0222B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1800</w:t>
            </w:r>
          </w:p>
          <w:p w14:paraId="28648951" w14:textId="47FE798E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33F4AB43" w14:textId="13C0014C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2500</w:t>
            </w:r>
          </w:p>
          <w:p w14:paraId="4C5B0414" w14:textId="2A4CE9DB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B84BD4" w14:textId="00F3F6BA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3700</w:t>
            </w:r>
          </w:p>
          <w:p w14:paraId="6B41F8AD" w14:textId="6568ADD0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1F192C" w14:textId="50DA652F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2050</w:t>
            </w:r>
          </w:p>
          <w:p w14:paraId="5CEDFDEE" w14:textId="1285FE44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5F0E" w:rsidRPr="006E17FA" w14:paraId="760E185D" w14:textId="77777777" w:rsidTr="00905F0E">
        <w:tc>
          <w:tcPr>
            <w:tcW w:w="3961" w:type="dxa"/>
          </w:tcPr>
          <w:p w14:paraId="2002D178" w14:textId="77777777" w:rsidR="00905F0E" w:rsidRPr="006E17FA" w:rsidRDefault="00905F0E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«Студия комфорт»</w:t>
            </w:r>
          </w:p>
          <w:p w14:paraId="272AB998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4 местные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квартиры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улучшенн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планировки</w:t>
            </w:r>
          </w:p>
        </w:tc>
        <w:tc>
          <w:tcPr>
            <w:tcW w:w="1985" w:type="dxa"/>
          </w:tcPr>
          <w:p w14:paraId="5416A8D6" w14:textId="07C0786C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1600</w:t>
            </w:r>
          </w:p>
          <w:p w14:paraId="2D1EBD42" w14:textId="34441FBD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3D67FB" w14:textId="3EDAE632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2150</w:t>
            </w:r>
          </w:p>
          <w:p w14:paraId="0F4F59EE" w14:textId="009D2594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39C7D7" w14:textId="250F5378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2900</w:t>
            </w:r>
          </w:p>
          <w:p w14:paraId="2DB46EC7" w14:textId="6EBDF10D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0AA2E1" w14:textId="27FC9851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4000</w:t>
            </w:r>
          </w:p>
          <w:p w14:paraId="791782BA" w14:textId="5801EC79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EBE95E" w14:textId="51F080B2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2 350</w:t>
            </w:r>
          </w:p>
          <w:p w14:paraId="15FF167B" w14:textId="206C2695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5F0E" w:rsidRPr="006E17FA" w14:paraId="525489EB" w14:textId="77777777" w:rsidTr="00905F0E">
        <w:tc>
          <w:tcPr>
            <w:tcW w:w="3961" w:type="dxa"/>
          </w:tcPr>
          <w:p w14:paraId="15C9A405" w14:textId="77777777" w:rsidR="00905F0E" w:rsidRPr="006E17FA" w:rsidRDefault="00905F0E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«1-комн стандарт»</w:t>
            </w:r>
          </w:p>
          <w:p w14:paraId="73A60D95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>4-х местные квартиры</w:t>
            </w:r>
          </w:p>
        </w:tc>
        <w:tc>
          <w:tcPr>
            <w:tcW w:w="1985" w:type="dxa"/>
          </w:tcPr>
          <w:p w14:paraId="5BD8A1D1" w14:textId="34BB8BEE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1800</w:t>
            </w:r>
          </w:p>
          <w:p w14:paraId="44640F0E" w14:textId="7DD877DC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C3AD02" w14:textId="41915CAD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2450</w:t>
            </w:r>
          </w:p>
          <w:p w14:paraId="4DA264BA" w14:textId="09DA26A9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69FF08D6" w14:textId="476BB3B6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3200</w:t>
            </w:r>
          </w:p>
          <w:p w14:paraId="7802EEB4" w14:textId="36B313E4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8C5DFD" w14:textId="153F4126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4500</w:t>
            </w:r>
          </w:p>
          <w:p w14:paraId="5AFE6A48" w14:textId="714A52BC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2FD69E" w14:textId="3E703266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2 650</w:t>
            </w:r>
          </w:p>
          <w:p w14:paraId="6D402EE9" w14:textId="1A6084F4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5F0E" w:rsidRPr="006E17FA" w14:paraId="56D92381" w14:textId="77777777" w:rsidTr="00905F0E">
        <w:tc>
          <w:tcPr>
            <w:tcW w:w="3961" w:type="dxa"/>
          </w:tcPr>
          <w:p w14:paraId="103BDE28" w14:textId="77777777" w:rsidR="00905F0E" w:rsidRPr="006E17FA" w:rsidRDefault="00905F0E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«1-комн комфорт» </w:t>
            </w:r>
          </w:p>
          <w:p w14:paraId="63C65994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 xml:space="preserve">5-ти местные квартиры </w:t>
            </w:r>
          </w:p>
          <w:p w14:paraId="4B6773AF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Улучшенн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планировки</w:t>
            </w:r>
          </w:p>
        </w:tc>
        <w:tc>
          <w:tcPr>
            <w:tcW w:w="1985" w:type="dxa"/>
          </w:tcPr>
          <w:p w14:paraId="003D6F53" w14:textId="6668D82C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2150</w:t>
            </w:r>
          </w:p>
          <w:p w14:paraId="5ACDD026" w14:textId="189BA77A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2FEBEA08" w14:textId="7493224E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2650</w:t>
            </w:r>
          </w:p>
          <w:p w14:paraId="24B717E6" w14:textId="5F3A0565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1CA115" w14:textId="211A8EEB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3700</w:t>
            </w:r>
          </w:p>
          <w:p w14:paraId="285C63E5" w14:textId="4B97EF57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B7103AE" w14:textId="0BA62FBA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5000</w:t>
            </w:r>
          </w:p>
          <w:p w14:paraId="39A732F5" w14:textId="12E986B2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C90F1F" w14:textId="15CDFC9B" w:rsidR="00D130AA" w:rsidRPr="00D130AA" w:rsidRDefault="00905F0E" w:rsidP="00D130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0AA">
              <w:rPr>
                <w:rFonts w:ascii="Times New Roman" w:hAnsi="Times New Roman" w:cs="Times New Roman"/>
                <w:b/>
                <w:sz w:val="32"/>
                <w:szCs w:val="32"/>
              </w:rPr>
              <w:t>2 850</w:t>
            </w:r>
          </w:p>
          <w:p w14:paraId="5E5AA783" w14:textId="0181B7A9" w:rsidR="00905F0E" w:rsidRPr="00D130AA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5F0E" w:rsidRPr="006E17FA" w14:paraId="65AB66B9" w14:textId="77777777" w:rsidTr="00905F0E">
        <w:tc>
          <w:tcPr>
            <w:tcW w:w="3961" w:type="dxa"/>
          </w:tcPr>
          <w:p w14:paraId="633400AD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Двухкомнатные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квартиры»</w:t>
            </w:r>
          </w:p>
        </w:tc>
        <w:tc>
          <w:tcPr>
            <w:tcW w:w="1985" w:type="dxa"/>
          </w:tcPr>
          <w:p w14:paraId="5D0ACD81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3 000</w:t>
            </w:r>
          </w:p>
        </w:tc>
        <w:tc>
          <w:tcPr>
            <w:tcW w:w="1984" w:type="dxa"/>
          </w:tcPr>
          <w:p w14:paraId="027AB3D8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3 500</w:t>
            </w:r>
          </w:p>
        </w:tc>
        <w:tc>
          <w:tcPr>
            <w:tcW w:w="2127" w:type="dxa"/>
          </w:tcPr>
          <w:p w14:paraId="3852211D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4 000</w:t>
            </w:r>
          </w:p>
        </w:tc>
        <w:tc>
          <w:tcPr>
            <w:tcW w:w="2126" w:type="dxa"/>
          </w:tcPr>
          <w:p w14:paraId="41CD1F7E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6 500</w:t>
            </w:r>
          </w:p>
        </w:tc>
        <w:tc>
          <w:tcPr>
            <w:tcW w:w="1843" w:type="dxa"/>
          </w:tcPr>
          <w:p w14:paraId="753DF9F7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4 000</w:t>
            </w:r>
          </w:p>
        </w:tc>
      </w:tr>
      <w:tr w:rsidR="00905F0E" w:rsidRPr="006E17FA" w14:paraId="004496EB" w14:textId="77777777" w:rsidTr="00905F0E">
        <w:tc>
          <w:tcPr>
            <w:tcW w:w="3961" w:type="dxa"/>
          </w:tcPr>
          <w:p w14:paraId="7B90B9EB" w14:textId="77777777" w:rsidR="00905F0E" w:rsidRPr="006E17FA" w:rsidRDefault="00905F0E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«Таунхаус» </w:t>
            </w:r>
          </w:p>
          <w:p w14:paraId="7A397018" w14:textId="77777777" w:rsidR="00905F0E" w:rsidRPr="006E17FA" w:rsidRDefault="00905F0E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до 10 чел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овек</w:t>
            </w:r>
          </w:p>
        </w:tc>
        <w:tc>
          <w:tcPr>
            <w:tcW w:w="1985" w:type="dxa"/>
          </w:tcPr>
          <w:p w14:paraId="088E2F26" w14:textId="77777777" w:rsidR="00905F0E" w:rsidRPr="006E17FA" w:rsidRDefault="00905F0E" w:rsidP="008D6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51B383F8" w14:textId="77777777" w:rsidR="00905F0E" w:rsidRPr="006E17FA" w:rsidRDefault="00905F0E" w:rsidP="008D66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6EDA9FA7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11 000</w:t>
            </w:r>
          </w:p>
        </w:tc>
        <w:tc>
          <w:tcPr>
            <w:tcW w:w="2126" w:type="dxa"/>
          </w:tcPr>
          <w:p w14:paraId="542BAC59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13 000</w:t>
            </w:r>
          </w:p>
        </w:tc>
        <w:tc>
          <w:tcPr>
            <w:tcW w:w="1843" w:type="dxa"/>
          </w:tcPr>
          <w:p w14:paraId="2A7FB4B7" w14:textId="77777777" w:rsidR="00905F0E" w:rsidRPr="00905F0E" w:rsidRDefault="00905F0E" w:rsidP="008D6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5F0E">
              <w:rPr>
                <w:rFonts w:ascii="Times New Roman" w:hAnsi="Times New Roman" w:cs="Times New Roman"/>
                <w:b/>
                <w:sz w:val="32"/>
                <w:szCs w:val="32"/>
              </w:rPr>
              <w:t>11 000</w:t>
            </w:r>
          </w:p>
        </w:tc>
      </w:tr>
    </w:tbl>
    <w:p w14:paraId="2C7432CF" w14:textId="7AC64DC0" w:rsidR="00905F0E" w:rsidRDefault="00905F0E"/>
    <w:p w14:paraId="24A1C8EB" w14:textId="6DA5B71C" w:rsidR="00905F0E" w:rsidRDefault="00905F0E"/>
    <w:p w14:paraId="096EA1EA" w14:textId="7446417B" w:rsidR="00905F0E" w:rsidRDefault="00905F0E"/>
    <w:p w14:paraId="464B03B8" w14:textId="46DA8362" w:rsidR="00905F0E" w:rsidRDefault="00905F0E"/>
    <w:p w14:paraId="47EF22C3" w14:textId="3C157CB7" w:rsidR="00905F0E" w:rsidRDefault="00905F0E"/>
    <w:p w14:paraId="1F5E4536" w14:textId="7E91DC17" w:rsidR="00905F0E" w:rsidRDefault="00905F0E"/>
    <w:p w14:paraId="3CB55664" w14:textId="13C013DF" w:rsidR="00905F0E" w:rsidRDefault="00905F0E"/>
    <w:p w14:paraId="4AC707CF" w14:textId="50837A12" w:rsidR="00905F0E" w:rsidRDefault="00905F0E"/>
    <w:p w14:paraId="5EEEF7A1" w14:textId="109EB555" w:rsidR="00905F0E" w:rsidRDefault="00905F0E"/>
    <w:p w14:paraId="339F2930" w14:textId="7BFBEFD3" w:rsidR="00905F0E" w:rsidRDefault="00905F0E"/>
    <w:p w14:paraId="0B2C663F" w14:textId="415B2447" w:rsidR="00905F0E" w:rsidRDefault="00905F0E"/>
    <w:p w14:paraId="608B83C5" w14:textId="634AFD72" w:rsidR="00905F0E" w:rsidRDefault="00905F0E"/>
    <w:p w14:paraId="4EE9F94C" w14:textId="010DAE42" w:rsidR="00905F0E" w:rsidRDefault="00905F0E"/>
    <w:p w14:paraId="4B62CD9D" w14:textId="1C2F3763" w:rsidR="00905F0E" w:rsidRDefault="00D130AA">
      <w:r>
        <w:t>Минимальное бронирование от 5 ночей, цены указаны за проживание в квартире</w:t>
      </w:r>
      <w:bookmarkStart w:id="0" w:name="_GoBack"/>
      <w:bookmarkEnd w:id="0"/>
    </w:p>
    <w:sectPr w:rsidR="00905F0E" w:rsidSect="007B7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0"/>
    <w:rsid w:val="000304F5"/>
    <w:rsid w:val="00175E8B"/>
    <w:rsid w:val="007B713E"/>
    <w:rsid w:val="00895F70"/>
    <w:rsid w:val="00905F0E"/>
    <w:rsid w:val="009136A8"/>
    <w:rsid w:val="00D130AA"/>
    <w:rsid w:val="00F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2057"/>
  <w15:chartTrackingRefBased/>
  <w15:docId w15:val="{B63E48C0-432A-4179-BF85-878477C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Барановская</dc:creator>
  <cp:keywords/>
  <dc:description/>
  <cp:lastModifiedBy>Александра Барановская</cp:lastModifiedBy>
  <cp:revision>3</cp:revision>
  <cp:lastPrinted>2019-03-01T08:45:00Z</cp:lastPrinted>
  <dcterms:created xsi:type="dcterms:W3CDTF">2018-10-14T09:34:00Z</dcterms:created>
  <dcterms:modified xsi:type="dcterms:W3CDTF">2019-03-01T08:48:00Z</dcterms:modified>
</cp:coreProperties>
</file>